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05E28" w14:textId="793DD656" w:rsidR="00253984" w:rsidRPr="00F77BA2" w:rsidRDefault="007F3F14" w:rsidP="00F77BA2">
      <w:pPr>
        <w:jc w:val="center"/>
        <w:rPr>
          <w:b/>
          <w:bCs/>
          <w:lang w:val="en-US"/>
        </w:rPr>
      </w:pPr>
      <w:r w:rsidRPr="00F77BA2">
        <w:rPr>
          <w:b/>
          <w:bCs/>
          <w:lang w:val="en-US"/>
        </w:rPr>
        <w:t>Davison School Community Council</w:t>
      </w:r>
    </w:p>
    <w:p w14:paraId="5B772A9C" w14:textId="3DDCDF8E" w:rsidR="007F3F14" w:rsidRPr="00F77BA2" w:rsidRDefault="00356473" w:rsidP="00F77BA2">
      <w:pPr>
        <w:jc w:val="center"/>
        <w:rPr>
          <w:b/>
          <w:bCs/>
          <w:lang w:val="en-US"/>
        </w:rPr>
      </w:pPr>
      <w:r>
        <w:rPr>
          <w:b/>
          <w:bCs/>
          <w:lang w:val="en-US"/>
        </w:rPr>
        <w:t>September</w:t>
      </w:r>
      <w:r w:rsidR="003A2B8F">
        <w:rPr>
          <w:b/>
          <w:bCs/>
          <w:lang w:val="en-US"/>
        </w:rPr>
        <w:t xml:space="preserve"> 1</w:t>
      </w:r>
      <w:r>
        <w:rPr>
          <w:b/>
          <w:bCs/>
          <w:lang w:val="en-US"/>
        </w:rPr>
        <w:t>1</w:t>
      </w:r>
      <w:r w:rsidR="00D92E82">
        <w:rPr>
          <w:b/>
          <w:bCs/>
          <w:lang w:val="en-US"/>
        </w:rPr>
        <w:t>th</w:t>
      </w:r>
      <w:r w:rsidR="00676F3A">
        <w:rPr>
          <w:b/>
          <w:bCs/>
          <w:lang w:val="en-US"/>
        </w:rPr>
        <w:t>, 202</w:t>
      </w:r>
      <w:r w:rsidR="00CA56B3">
        <w:rPr>
          <w:b/>
          <w:bCs/>
          <w:lang w:val="en-US"/>
        </w:rPr>
        <w:t>3</w:t>
      </w:r>
    </w:p>
    <w:p w14:paraId="48B64D71" w14:textId="63E95F09" w:rsidR="007F3F14" w:rsidRDefault="007F3F14">
      <w:pPr>
        <w:rPr>
          <w:lang w:val="en-US"/>
        </w:rPr>
      </w:pPr>
      <w:r w:rsidRPr="00F77BA2">
        <w:rPr>
          <w:b/>
          <w:bCs/>
          <w:lang w:val="en-US"/>
        </w:rPr>
        <w:t xml:space="preserve">In Attendance </w:t>
      </w:r>
      <w:r>
        <w:rPr>
          <w:lang w:val="en-US"/>
        </w:rPr>
        <w:t xml:space="preserve">– </w:t>
      </w:r>
      <w:r w:rsidR="00676F3A">
        <w:rPr>
          <w:lang w:val="en-US"/>
        </w:rPr>
        <w:t xml:space="preserve">Darla, </w:t>
      </w:r>
      <w:r w:rsidR="00302C95">
        <w:rPr>
          <w:lang w:val="en-US"/>
        </w:rPr>
        <w:t>Kendra</w:t>
      </w:r>
      <w:r w:rsidR="00CA56B3">
        <w:rPr>
          <w:lang w:val="en-US"/>
        </w:rPr>
        <w:t xml:space="preserve">, </w:t>
      </w:r>
      <w:r w:rsidR="00356473">
        <w:rPr>
          <w:lang w:val="en-US"/>
        </w:rPr>
        <w:t xml:space="preserve">Melissa, </w:t>
      </w:r>
      <w:r w:rsidR="002D6349">
        <w:rPr>
          <w:lang w:val="en-US"/>
        </w:rPr>
        <w:t>Nicole</w:t>
      </w:r>
      <w:r w:rsidR="00302C95">
        <w:rPr>
          <w:lang w:val="en-US"/>
        </w:rPr>
        <w:t>,</w:t>
      </w:r>
      <w:r w:rsidR="003A2B8F">
        <w:rPr>
          <w:lang w:val="en-US"/>
        </w:rPr>
        <w:t xml:space="preserve"> Rena,</w:t>
      </w:r>
      <w:r w:rsidR="00C471EC">
        <w:rPr>
          <w:lang w:val="en-US"/>
        </w:rPr>
        <w:t xml:space="preserve"> Carma</w:t>
      </w:r>
      <w:r w:rsidR="00F72D88">
        <w:rPr>
          <w:lang w:val="en-US"/>
        </w:rPr>
        <w:t>, Stacey</w:t>
      </w:r>
      <w:r w:rsidR="00120691">
        <w:rPr>
          <w:lang w:val="en-US"/>
        </w:rPr>
        <w:t>, Esther</w:t>
      </w:r>
    </w:p>
    <w:p w14:paraId="741B13B5" w14:textId="4AD2C9CC" w:rsidR="007F3F14" w:rsidRDefault="007F3F14">
      <w:pPr>
        <w:rPr>
          <w:lang w:val="en-US"/>
        </w:rPr>
      </w:pPr>
      <w:r w:rsidRPr="00F77BA2">
        <w:rPr>
          <w:b/>
          <w:bCs/>
          <w:lang w:val="en-US"/>
        </w:rPr>
        <w:t>Regrets</w:t>
      </w:r>
      <w:r>
        <w:rPr>
          <w:lang w:val="en-US"/>
        </w:rPr>
        <w:t xml:space="preserve"> – </w:t>
      </w:r>
      <w:r w:rsidR="002D3995">
        <w:rPr>
          <w:lang w:val="en-US"/>
        </w:rPr>
        <w:t>Kathy</w:t>
      </w:r>
    </w:p>
    <w:p w14:paraId="771C706C" w14:textId="47292CE5" w:rsidR="00D61970" w:rsidRPr="008D0B8E" w:rsidRDefault="007F3F14" w:rsidP="008D0B8E">
      <w:pPr>
        <w:jc w:val="center"/>
        <w:rPr>
          <w:lang w:val="en-US"/>
        </w:rPr>
      </w:pPr>
      <w:r>
        <w:rPr>
          <w:lang w:val="en-US"/>
        </w:rPr>
        <w:t xml:space="preserve">Meeting called to order </w:t>
      </w:r>
      <w:r w:rsidR="00D32D7B">
        <w:rPr>
          <w:lang w:val="en-US"/>
        </w:rPr>
        <w:t>6:</w:t>
      </w:r>
      <w:r w:rsidR="00356473">
        <w:rPr>
          <w:lang w:val="en-US"/>
        </w:rPr>
        <w:t>3</w:t>
      </w:r>
      <w:r w:rsidR="00B34C74">
        <w:rPr>
          <w:lang w:val="en-US"/>
        </w:rPr>
        <w:t>1</w:t>
      </w:r>
      <w:r>
        <w:rPr>
          <w:lang w:val="en-US"/>
        </w:rPr>
        <w:t>pm</w:t>
      </w:r>
    </w:p>
    <w:p w14:paraId="59AB4CE3" w14:textId="2F990DD5" w:rsidR="00C6292D" w:rsidRDefault="00C6292D" w:rsidP="00C6292D">
      <w:pPr>
        <w:jc w:val="center"/>
      </w:pPr>
      <w:r>
        <w:t>Minutes from</w:t>
      </w:r>
      <w:r w:rsidR="00D7365D">
        <w:t xml:space="preserve"> June</w:t>
      </w:r>
      <w:r w:rsidR="00CA56B3">
        <w:t xml:space="preserve"> </w:t>
      </w:r>
      <w:r w:rsidR="005751DA">
        <w:t>202</w:t>
      </w:r>
      <w:r w:rsidR="00CA56B3">
        <w:t>3</w:t>
      </w:r>
      <w:r w:rsidR="005751DA">
        <w:t xml:space="preserve"> </w:t>
      </w:r>
      <w:r>
        <w:t xml:space="preserve">adopted as </w:t>
      </w:r>
      <w:r w:rsidR="005B39AE">
        <w:t>presented -</w:t>
      </w:r>
      <w:r w:rsidR="00AF2F24">
        <w:t xml:space="preserve"> </w:t>
      </w:r>
      <w:r w:rsidR="00B34C74">
        <w:rPr>
          <w:i/>
          <w:iCs/>
        </w:rPr>
        <w:t>Carma</w:t>
      </w:r>
    </w:p>
    <w:p w14:paraId="3B8462C2" w14:textId="10CBD24E" w:rsidR="00287C55" w:rsidRPr="00C6292D" w:rsidRDefault="00287C55" w:rsidP="00287C55">
      <w:pPr>
        <w:jc w:val="center"/>
      </w:pPr>
      <w:r>
        <w:t xml:space="preserve">Agenda adopted as presented with power to </w:t>
      </w:r>
      <w:r w:rsidR="00156B69">
        <w:t>amend.</w:t>
      </w:r>
    </w:p>
    <w:p w14:paraId="2E69E907" w14:textId="7620FA3E" w:rsidR="00F72D88" w:rsidRDefault="00F77BA2" w:rsidP="00CD73E6">
      <w:r>
        <w:rPr>
          <w:b/>
          <w:bCs/>
        </w:rPr>
        <w:t>Financial Report</w:t>
      </w:r>
      <w:r>
        <w:t xml:space="preserve"> – </w:t>
      </w:r>
      <w:r>
        <w:tab/>
        <w:t>Opening Balance -$</w:t>
      </w:r>
      <w:r w:rsidR="00B34C74">
        <w:t>11062.51</w:t>
      </w:r>
      <w:r w:rsidR="00C2269F">
        <w:t xml:space="preserve"> from June 2023</w:t>
      </w:r>
    </w:p>
    <w:p w14:paraId="68310E6C" w14:textId="6C41029C" w:rsidR="00E57824" w:rsidRDefault="00F72D88" w:rsidP="002D3995">
      <w:r>
        <w:tab/>
      </w:r>
      <w:r w:rsidR="00F77BA2">
        <w:tab/>
      </w:r>
      <w:r w:rsidR="00F77BA2">
        <w:tab/>
        <w:t>Closing Balance - $</w:t>
      </w:r>
      <w:r w:rsidR="00B34C74">
        <w:t>8</w:t>
      </w:r>
      <w:r w:rsidR="002D3995">
        <w:t>497.59 as of August 31, 2023</w:t>
      </w:r>
    </w:p>
    <w:p w14:paraId="75B360EA" w14:textId="5A5CC7FE" w:rsidR="00B34C74" w:rsidRDefault="00B34C74" w:rsidP="00B34C74">
      <w:pPr>
        <w:pStyle w:val="ListParagraph"/>
        <w:numPr>
          <w:ilvl w:val="0"/>
          <w:numId w:val="31"/>
        </w:numPr>
      </w:pPr>
      <w:r>
        <w:t>Stacey gave us a breakdown of last years expenses and revenue, and a thank you for submitting year end forms.</w:t>
      </w:r>
      <w:r w:rsidR="002D3995">
        <w:t xml:space="preserve"> $104 extra in the account, still looking into ratifying it.</w:t>
      </w:r>
    </w:p>
    <w:p w14:paraId="0345F3FA" w14:textId="39AA72E5" w:rsidR="00EB43DE" w:rsidRDefault="00945076" w:rsidP="00D168D8">
      <w:r>
        <w:rPr>
          <w:b/>
          <w:bCs/>
        </w:rPr>
        <w:t>Principal’s Report</w:t>
      </w:r>
      <w:r>
        <w:t xml:space="preserve"> - *attached*</w:t>
      </w:r>
    </w:p>
    <w:p w14:paraId="0816855B" w14:textId="5787E2A5" w:rsidR="000F26F0" w:rsidRDefault="00295B5D" w:rsidP="002D3995">
      <w:pPr>
        <w:pStyle w:val="ListParagraph"/>
        <w:numPr>
          <w:ilvl w:val="0"/>
          <w:numId w:val="17"/>
        </w:numPr>
      </w:pPr>
      <w:r>
        <w:t>Chad Lechner is proposing a Melville Terry Fox Walk, date</w:t>
      </w:r>
      <w:r w:rsidR="00C2269F">
        <w:t>/</w:t>
      </w:r>
      <w:r>
        <w:t>information still to be determined.</w:t>
      </w:r>
    </w:p>
    <w:p w14:paraId="7B0CAD5F" w14:textId="5601C359" w:rsidR="00295B5D" w:rsidRDefault="00295B5D" w:rsidP="002D3995">
      <w:pPr>
        <w:pStyle w:val="ListParagraph"/>
        <w:numPr>
          <w:ilvl w:val="0"/>
          <w:numId w:val="17"/>
        </w:numPr>
      </w:pPr>
      <w:r>
        <w:t>Morning early bus arrival supervision is in the gym this year</w:t>
      </w:r>
    </w:p>
    <w:p w14:paraId="245D1A02" w14:textId="18F4825C" w:rsidR="00295B5D" w:rsidRDefault="00295B5D" w:rsidP="002D3995">
      <w:pPr>
        <w:pStyle w:val="ListParagraph"/>
        <w:numPr>
          <w:ilvl w:val="0"/>
          <w:numId w:val="17"/>
        </w:numPr>
      </w:pPr>
      <w:r>
        <w:t>School values have been updated to Belonging, Diversity, Learning, Perseverance, Responsibility</w:t>
      </w:r>
    </w:p>
    <w:p w14:paraId="0054D740" w14:textId="50E5ED52" w:rsidR="00295B5D" w:rsidRDefault="00295B5D" w:rsidP="002D3995">
      <w:pPr>
        <w:pStyle w:val="ListParagraph"/>
        <w:numPr>
          <w:ilvl w:val="0"/>
          <w:numId w:val="17"/>
        </w:numPr>
      </w:pPr>
      <w:r>
        <w:t>SLP online form will need to be signed off by the SCC by the end of October. Carma will come up with some stories of what we did last year and what we can do to support this year. Ie: Backpack night</w:t>
      </w:r>
    </w:p>
    <w:p w14:paraId="44E4CA93" w14:textId="7B87FA77" w:rsidR="00295B5D" w:rsidRDefault="00295B5D" w:rsidP="002D3995">
      <w:pPr>
        <w:pStyle w:val="ListParagraph"/>
        <w:numPr>
          <w:ilvl w:val="0"/>
          <w:numId w:val="17"/>
        </w:numPr>
      </w:pPr>
      <w:r>
        <w:t xml:space="preserve">School pictures over 2 days </w:t>
      </w:r>
      <w:r w:rsidR="00CE15EE">
        <w:t>–</w:t>
      </w:r>
      <w:r>
        <w:t xml:space="preserve"> </w:t>
      </w:r>
      <w:r w:rsidR="00CE15EE">
        <w:t>Sept 27 – PreK, K(A), Gr 1-3, Sept 28 – K(B), Gr 4-6</w:t>
      </w:r>
    </w:p>
    <w:p w14:paraId="6D13C3CC" w14:textId="5BFE7401" w:rsidR="00CE15EE" w:rsidRDefault="00CE15EE" w:rsidP="002D3995">
      <w:pPr>
        <w:pStyle w:val="ListParagraph"/>
        <w:numPr>
          <w:ilvl w:val="0"/>
          <w:numId w:val="17"/>
        </w:numPr>
      </w:pPr>
      <w:r>
        <w:t>School Fees – still about 60 left to collect.</w:t>
      </w:r>
    </w:p>
    <w:p w14:paraId="4733156E" w14:textId="254F5566" w:rsidR="00B34C74" w:rsidRDefault="00B34C74" w:rsidP="00B34C74">
      <w:pPr>
        <w:rPr>
          <w:b/>
          <w:bCs/>
        </w:rPr>
      </w:pPr>
      <w:r>
        <w:rPr>
          <w:b/>
          <w:bCs/>
        </w:rPr>
        <w:t>Old Business</w:t>
      </w:r>
    </w:p>
    <w:p w14:paraId="65314B65" w14:textId="5D303B15" w:rsidR="00B34C74" w:rsidRPr="00B34C74" w:rsidRDefault="00B34C74" w:rsidP="00B34C74">
      <w:pPr>
        <w:pStyle w:val="ListParagraph"/>
        <w:numPr>
          <w:ilvl w:val="0"/>
          <w:numId w:val="32"/>
        </w:numPr>
        <w:rPr>
          <w:b/>
          <w:bCs/>
        </w:rPr>
      </w:pPr>
      <w:r>
        <w:t>Meet the Family Night BBQ</w:t>
      </w:r>
      <w:r w:rsidR="00CE15EE">
        <w:t xml:space="preserve"> – </w:t>
      </w:r>
      <w:r w:rsidR="00CE15EE" w:rsidRPr="00CE15EE">
        <w:rPr>
          <w:i/>
          <w:iCs/>
        </w:rPr>
        <w:t>Melissa made motion to purchase hotdogs and buns/supplies</w:t>
      </w:r>
      <w:r w:rsidR="00CE15EE">
        <w:rPr>
          <w:i/>
          <w:iCs/>
        </w:rPr>
        <w:t xml:space="preserve">. </w:t>
      </w:r>
      <w:r w:rsidR="00CE15EE">
        <w:t>All in favor. If we do hot dogs again next year, we should offer juice or water as well.</w:t>
      </w:r>
    </w:p>
    <w:p w14:paraId="3589151A" w14:textId="4222AC26" w:rsidR="00DC71BD" w:rsidRPr="00B34C74" w:rsidRDefault="00D84096" w:rsidP="00B34C74">
      <w:pPr>
        <w:rPr>
          <w:b/>
          <w:bCs/>
        </w:rPr>
      </w:pPr>
      <w:r>
        <w:rPr>
          <w:b/>
          <w:bCs/>
        </w:rPr>
        <w:t>Continued</w:t>
      </w:r>
      <w:r w:rsidR="00287C55">
        <w:rPr>
          <w:b/>
          <w:bCs/>
        </w:rPr>
        <w:t xml:space="preserve"> </w:t>
      </w:r>
      <w:r w:rsidR="008D4326">
        <w:rPr>
          <w:b/>
          <w:bCs/>
        </w:rPr>
        <w:t>Business</w:t>
      </w:r>
    </w:p>
    <w:p w14:paraId="6A2F1343" w14:textId="126B32D0" w:rsidR="00CD50D4" w:rsidRDefault="00CD50D4" w:rsidP="00541E7C">
      <w:pPr>
        <w:pStyle w:val="ListParagraph"/>
        <w:numPr>
          <w:ilvl w:val="0"/>
          <w:numId w:val="3"/>
        </w:numPr>
      </w:pPr>
      <w:r>
        <w:t>Fundraising</w:t>
      </w:r>
    </w:p>
    <w:p w14:paraId="60598265" w14:textId="365DB640" w:rsidR="00505E91" w:rsidRDefault="00CE15EE" w:rsidP="00505E91">
      <w:pPr>
        <w:pStyle w:val="ListParagraph"/>
        <w:numPr>
          <w:ilvl w:val="1"/>
          <w:numId w:val="3"/>
        </w:numPr>
      </w:pPr>
      <w:r>
        <w:t>All access playground fundraisers</w:t>
      </w:r>
    </w:p>
    <w:p w14:paraId="6F84DBCF" w14:textId="5841F149" w:rsidR="00CE15EE" w:rsidRDefault="00CE15EE" w:rsidP="00357BF3">
      <w:pPr>
        <w:pStyle w:val="ListParagraph"/>
        <w:numPr>
          <w:ilvl w:val="0"/>
          <w:numId w:val="33"/>
        </w:numPr>
      </w:pPr>
      <w:r>
        <w:t>BINGO – Kendra has drafted a letter to the Legion. Ask</w:t>
      </w:r>
      <w:r w:rsidR="00357BF3">
        <w:t xml:space="preserve"> </w:t>
      </w:r>
      <w:r>
        <w:t>for reduced rate, use their space and equipment. End of January</w:t>
      </w:r>
      <w:r w:rsidR="00357BF3">
        <w:t xml:space="preserve"> and End of April</w:t>
      </w:r>
      <w:r>
        <w:t xml:space="preserve"> for 1 day </w:t>
      </w:r>
      <w:r w:rsidR="00357BF3">
        <w:t>in the week each month</w:t>
      </w:r>
      <w:r>
        <w:t>. We would need 3 floor workers, a caller</w:t>
      </w:r>
      <w:r w:rsidR="00357BF3">
        <w:t>, and a canteen worker. Perhaps the SRC could assist with canteen. Kendra will finish the letter and Nicole will take it to the Legion.</w:t>
      </w:r>
    </w:p>
    <w:p w14:paraId="460F0357" w14:textId="1D8D9C79" w:rsidR="00357BF3" w:rsidRDefault="00357BF3" w:rsidP="00357BF3">
      <w:pPr>
        <w:pStyle w:val="ListParagraph"/>
        <w:numPr>
          <w:ilvl w:val="0"/>
          <w:numId w:val="33"/>
        </w:numPr>
      </w:pPr>
      <w:r>
        <w:t>Fruit Sales – Carma – Fresh Forward - spring/March cases of oranges and grapefruits 10 lbs boxes~</w:t>
      </w:r>
      <w:r w:rsidR="009D0CD3">
        <w:t>$</w:t>
      </w:r>
      <w:r>
        <w:t>20 - profit 30% sold.  Carma will explore further. A form could go home with students for a school-wide sale.</w:t>
      </w:r>
    </w:p>
    <w:p w14:paraId="2F10090C" w14:textId="4A579B4C" w:rsidR="007D13B7" w:rsidRDefault="00357BF3" w:rsidP="00357BF3">
      <w:pPr>
        <w:pStyle w:val="ListParagraph"/>
        <w:numPr>
          <w:ilvl w:val="0"/>
          <w:numId w:val="33"/>
        </w:numPr>
      </w:pPr>
      <w:r>
        <w:lastRenderedPageBreak/>
        <w:t xml:space="preserve">BBQ </w:t>
      </w:r>
      <w:r w:rsidR="0064323E">
        <w:t xml:space="preserve">in Community – Carma has gotten her own permit through public health in the past with her food safety to cook whatever burgers we would like. </w:t>
      </w:r>
      <w:r w:rsidR="009D0CD3">
        <w:t>Carma will talk to Jen at Coop and we will discuss further at next meeting.</w:t>
      </w:r>
    </w:p>
    <w:p w14:paraId="3CA22FEA" w14:textId="260BDE18" w:rsidR="009D0CD3" w:rsidRDefault="009D0CD3" w:rsidP="00505E91">
      <w:pPr>
        <w:pStyle w:val="ListParagraph"/>
        <w:numPr>
          <w:ilvl w:val="0"/>
          <w:numId w:val="19"/>
        </w:numPr>
      </w:pPr>
      <w:r>
        <w:t>Volunteer Call list – Kendra will g</w:t>
      </w:r>
      <w:r w:rsidR="00374E6F">
        <w:t>enerate</w:t>
      </w:r>
      <w:r>
        <w:t xml:space="preserve"> a google form link </w:t>
      </w:r>
      <w:r w:rsidR="00374E6F">
        <w:t>for Darla to send to</w:t>
      </w:r>
      <w:r>
        <w:t xml:space="preserve"> parents </w:t>
      </w:r>
      <w:r w:rsidR="00C2269F">
        <w:t>as</w:t>
      </w:r>
      <w:r>
        <w:t xml:space="preserve"> a request to create a volunteer call list.</w:t>
      </w:r>
    </w:p>
    <w:p w14:paraId="3AE826DE" w14:textId="438CAA47" w:rsidR="00B0132D" w:rsidRDefault="00B34C74" w:rsidP="00505E91">
      <w:pPr>
        <w:pStyle w:val="ListParagraph"/>
        <w:numPr>
          <w:ilvl w:val="0"/>
          <w:numId w:val="19"/>
        </w:numPr>
      </w:pPr>
      <w:r>
        <w:t>Hot Lunch</w:t>
      </w:r>
      <w:r w:rsidR="009D0CD3">
        <w:t xml:space="preserve"> – Only did 2 last year. Try</w:t>
      </w:r>
      <w:r w:rsidR="00B0132D">
        <w:t xml:space="preserve"> </w:t>
      </w:r>
      <w:r w:rsidR="009D0CD3">
        <w:t xml:space="preserve">this year </w:t>
      </w:r>
      <w:r w:rsidR="00B0132D">
        <w:t xml:space="preserve">October, December, February, April. </w:t>
      </w:r>
    </w:p>
    <w:p w14:paraId="39319744" w14:textId="28A7DA3D" w:rsidR="0028127D" w:rsidRDefault="00B0132D" w:rsidP="00374E6F">
      <w:pPr>
        <w:pStyle w:val="ListParagraph"/>
        <w:numPr>
          <w:ilvl w:val="2"/>
          <w:numId w:val="3"/>
        </w:numPr>
      </w:pPr>
      <w:r>
        <w:t>Subway</w:t>
      </w:r>
      <w:r w:rsidR="00374E6F">
        <w:t>/Nellies</w:t>
      </w:r>
      <w:r>
        <w:t xml:space="preserve"> </w:t>
      </w:r>
      <w:r w:rsidR="00C2269F">
        <w:t>o</w:t>
      </w:r>
      <w:r>
        <w:t>n October</w:t>
      </w:r>
      <w:r w:rsidR="00374E6F">
        <w:t xml:space="preserve"> 25</w:t>
      </w:r>
      <w:r w:rsidR="00374E6F" w:rsidRPr="00374E6F">
        <w:rPr>
          <w:vertAlign w:val="superscript"/>
        </w:rPr>
        <w:t>th</w:t>
      </w:r>
      <w:r>
        <w:t>: Melissa will reach out</w:t>
      </w:r>
      <w:r w:rsidR="00C2269F">
        <w:t xml:space="preserve"> for a</w:t>
      </w:r>
      <w:r>
        <w:t xml:space="preserve"> school order of up to 150 subs – get some options and how they will approach it.</w:t>
      </w:r>
      <w:r w:rsidR="009D0CD3">
        <w:t xml:space="preserve"> </w:t>
      </w:r>
      <w:r w:rsidR="0028127D">
        <w:t>Have food here for 11:30am</w:t>
      </w:r>
    </w:p>
    <w:p w14:paraId="4DA90A9C" w14:textId="6E6F26D4" w:rsidR="00374E6F" w:rsidRDefault="00B0132D" w:rsidP="00374E6F">
      <w:pPr>
        <w:pStyle w:val="ListParagraph"/>
        <w:numPr>
          <w:ilvl w:val="2"/>
          <w:numId w:val="3"/>
        </w:numPr>
      </w:pPr>
      <w:r>
        <w:t>G</w:t>
      </w:r>
      <w:r w:rsidR="009D0CD3">
        <w:t>rinch breakfast in December,</w:t>
      </w:r>
      <w:r>
        <w:t xml:space="preserve"> MacDonald’s in February – Kendra will find out more, a pizza lunch in April.</w:t>
      </w:r>
    </w:p>
    <w:p w14:paraId="36BABDBC" w14:textId="1B9FEAF2" w:rsidR="00374E6F" w:rsidRDefault="00374E6F" w:rsidP="00505E91">
      <w:pPr>
        <w:pStyle w:val="ListParagraph"/>
        <w:numPr>
          <w:ilvl w:val="0"/>
          <w:numId w:val="19"/>
        </w:numPr>
      </w:pPr>
      <w:r>
        <w:t>50/50 for Christmas/Holiday</w:t>
      </w:r>
      <w:r w:rsidR="00C2269F">
        <w:t xml:space="preserve"> concert</w:t>
      </w:r>
      <w:r>
        <w:t xml:space="preserve"> – Melissa will look into Sask Lottery License for a 50/50. Do we need to make a certain amount to get money back from Sask Lottery.</w:t>
      </w:r>
    </w:p>
    <w:p w14:paraId="62527E3B" w14:textId="1EDF882D" w:rsidR="00B34C74" w:rsidRDefault="00B34C74" w:rsidP="00505E91">
      <w:pPr>
        <w:pStyle w:val="ListParagraph"/>
        <w:numPr>
          <w:ilvl w:val="0"/>
          <w:numId w:val="19"/>
        </w:numPr>
      </w:pPr>
      <w:r>
        <w:t xml:space="preserve">AGM Meeting date </w:t>
      </w:r>
      <w:r w:rsidR="00374E6F">
        <w:t>–</w:t>
      </w:r>
      <w:r>
        <w:t xml:space="preserve"> </w:t>
      </w:r>
      <w:r w:rsidR="00374E6F">
        <w:t>Tuesday, November 14</w:t>
      </w:r>
      <w:r w:rsidR="00374E6F" w:rsidRPr="00374E6F">
        <w:rPr>
          <w:vertAlign w:val="superscript"/>
        </w:rPr>
        <w:t>th</w:t>
      </w:r>
      <w:r w:rsidR="00374E6F">
        <w:t xml:space="preserve"> 7:00pm, with a quick monthly SCC meeting.</w:t>
      </w:r>
    </w:p>
    <w:p w14:paraId="2992AF0E" w14:textId="2AD7C1A2" w:rsidR="003A2B8F" w:rsidRDefault="003A2B8F" w:rsidP="00087B92">
      <w:pPr>
        <w:pStyle w:val="ListParagraph"/>
      </w:pPr>
    </w:p>
    <w:p w14:paraId="2C463D73" w14:textId="41A74BD4" w:rsidR="005D64BF" w:rsidRDefault="00E02DD5" w:rsidP="005D64BF">
      <w:pPr>
        <w:jc w:val="center"/>
      </w:pPr>
      <w:r>
        <w:t>Next Meeting</w:t>
      </w:r>
      <w:r w:rsidR="002B2251">
        <w:t xml:space="preserve"> </w:t>
      </w:r>
      <w:r w:rsidR="005252DE">
        <w:t>–</w:t>
      </w:r>
      <w:r w:rsidR="00120691">
        <w:t xml:space="preserve"> </w:t>
      </w:r>
      <w:r w:rsidR="00DC71BD">
        <w:t>October</w:t>
      </w:r>
      <w:r w:rsidR="003A2B8F">
        <w:t xml:space="preserve"> </w:t>
      </w:r>
      <w:r w:rsidR="00DC71BD">
        <w:t xml:space="preserve">16, </w:t>
      </w:r>
      <w:r w:rsidR="0013760D">
        <w:t>2</w:t>
      </w:r>
      <w:r w:rsidR="009C6D28">
        <w:t>02</w:t>
      </w:r>
      <w:r w:rsidR="0013760D">
        <w:t xml:space="preserve">3 </w:t>
      </w:r>
      <w:r w:rsidR="00302C95">
        <w:t>6</w:t>
      </w:r>
      <w:r w:rsidR="00D92E82">
        <w:t>:</w:t>
      </w:r>
      <w:r w:rsidR="00DC71BD">
        <w:t>30</w:t>
      </w:r>
      <w:r w:rsidR="00D92E82">
        <w:t>pm</w:t>
      </w:r>
      <w:r w:rsidR="005D64BF">
        <w:t xml:space="preserve"> </w:t>
      </w:r>
    </w:p>
    <w:p w14:paraId="40C5D210" w14:textId="79FE8E20" w:rsidR="00FD26B2" w:rsidRPr="005D64BF" w:rsidRDefault="00FD26B2" w:rsidP="005D64BF">
      <w:pPr>
        <w:jc w:val="center"/>
        <w:rPr>
          <w:sz w:val="18"/>
          <w:szCs w:val="18"/>
        </w:rPr>
      </w:pPr>
    </w:p>
    <w:p w14:paraId="135B59D1" w14:textId="0D49F33C" w:rsidR="00945076" w:rsidRPr="00945076" w:rsidRDefault="00E02DD5" w:rsidP="00C54FF3">
      <w:pPr>
        <w:jc w:val="center"/>
      </w:pPr>
      <w:r>
        <w:t xml:space="preserve">Meeting Adjourned </w:t>
      </w:r>
      <w:r w:rsidR="00D7365D">
        <w:t>7</w:t>
      </w:r>
      <w:r w:rsidR="00900FF7">
        <w:t>:</w:t>
      </w:r>
      <w:r w:rsidR="0028127D">
        <w:t>59</w:t>
      </w:r>
      <w:r w:rsidR="00EC307D">
        <w:t>pm</w:t>
      </w:r>
    </w:p>
    <w:sectPr w:rsidR="00945076" w:rsidRPr="0094507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55B2"/>
    <w:multiLevelType w:val="hybridMultilevel"/>
    <w:tmpl w:val="989AF37A"/>
    <w:lvl w:ilvl="0" w:tplc="10090005">
      <w:start w:val="1"/>
      <w:numFmt w:val="bullet"/>
      <w:lvlText w:val=""/>
      <w:lvlJc w:val="left"/>
      <w:pPr>
        <w:ind w:left="2160" w:hanging="360"/>
      </w:pPr>
      <w:rPr>
        <w:rFonts w:ascii="Wingdings" w:hAnsi="Wingding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 w15:restartNumberingAfterBreak="0">
    <w:nsid w:val="082C1D92"/>
    <w:multiLevelType w:val="hybridMultilevel"/>
    <w:tmpl w:val="1C6474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8957CCA"/>
    <w:multiLevelType w:val="hybridMultilevel"/>
    <w:tmpl w:val="24726B62"/>
    <w:lvl w:ilvl="0" w:tplc="10090019">
      <w:start w:val="1"/>
      <w:numFmt w:val="lowerLetter"/>
      <w:lvlText w:val="%1."/>
      <w:lvlJc w:val="left"/>
      <w:pPr>
        <w:ind w:left="1488" w:hanging="360"/>
      </w:pPr>
    </w:lvl>
    <w:lvl w:ilvl="1" w:tplc="10090019" w:tentative="1">
      <w:start w:val="1"/>
      <w:numFmt w:val="lowerLetter"/>
      <w:lvlText w:val="%2."/>
      <w:lvlJc w:val="left"/>
      <w:pPr>
        <w:ind w:left="2208" w:hanging="360"/>
      </w:pPr>
    </w:lvl>
    <w:lvl w:ilvl="2" w:tplc="1009001B" w:tentative="1">
      <w:start w:val="1"/>
      <w:numFmt w:val="lowerRoman"/>
      <w:lvlText w:val="%3."/>
      <w:lvlJc w:val="right"/>
      <w:pPr>
        <w:ind w:left="2928" w:hanging="180"/>
      </w:pPr>
    </w:lvl>
    <w:lvl w:ilvl="3" w:tplc="1009000F" w:tentative="1">
      <w:start w:val="1"/>
      <w:numFmt w:val="decimal"/>
      <w:lvlText w:val="%4."/>
      <w:lvlJc w:val="left"/>
      <w:pPr>
        <w:ind w:left="3648" w:hanging="360"/>
      </w:pPr>
    </w:lvl>
    <w:lvl w:ilvl="4" w:tplc="10090019" w:tentative="1">
      <w:start w:val="1"/>
      <w:numFmt w:val="lowerLetter"/>
      <w:lvlText w:val="%5."/>
      <w:lvlJc w:val="left"/>
      <w:pPr>
        <w:ind w:left="4368" w:hanging="360"/>
      </w:pPr>
    </w:lvl>
    <w:lvl w:ilvl="5" w:tplc="1009001B" w:tentative="1">
      <w:start w:val="1"/>
      <w:numFmt w:val="lowerRoman"/>
      <w:lvlText w:val="%6."/>
      <w:lvlJc w:val="right"/>
      <w:pPr>
        <w:ind w:left="5088" w:hanging="180"/>
      </w:pPr>
    </w:lvl>
    <w:lvl w:ilvl="6" w:tplc="1009000F" w:tentative="1">
      <w:start w:val="1"/>
      <w:numFmt w:val="decimal"/>
      <w:lvlText w:val="%7."/>
      <w:lvlJc w:val="left"/>
      <w:pPr>
        <w:ind w:left="5808" w:hanging="360"/>
      </w:pPr>
    </w:lvl>
    <w:lvl w:ilvl="7" w:tplc="10090019" w:tentative="1">
      <w:start w:val="1"/>
      <w:numFmt w:val="lowerLetter"/>
      <w:lvlText w:val="%8."/>
      <w:lvlJc w:val="left"/>
      <w:pPr>
        <w:ind w:left="6528" w:hanging="360"/>
      </w:pPr>
    </w:lvl>
    <w:lvl w:ilvl="8" w:tplc="1009001B" w:tentative="1">
      <w:start w:val="1"/>
      <w:numFmt w:val="lowerRoman"/>
      <w:lvlText w:val="%9."/>
      <w:lvlJc w:val="right"/>
      <w:pPr>
        <w:ind w:left="7248" w:hanging="180"/>
      </w:pPr>
    </w:lvl>
  </w:abstractNum>
  <w:abstractNum w:abstractNumId="3" w15:restartNumberingAfterBreak="0">
    <w:nsid w:val="0BFD2427"/>
    <w:multiLevelType w:val="hybridMultilevel"/>
    <w:tmpl w:val="6010E36A"/>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0E551679"/>
    <w:multiLevelType w:val="hybridMultilevel"/>
    <w:tmpl w:val="706A1A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204613E"/>
    <w:multiLevelType w:val="hybridMultilevel"/>
    <w:tmpl w:val="BFA262D6"/>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17695DB4"/>
    <w:multiLevelType w:val="hybridMultilevel"/>
    <w:tmpl w:val="1AD0127E"/>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1D585E98"/>
    <w:multiLevelType w:val="hybridMultilevel"/>
    <w:tmpl w:val="8FD442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F7C11F4"/>
    <w:multiLevelType w:val="hybridMultilevel"/>
    <w:tmpl w:val="F578C7D6"/>
    <w:lvl w:ilvl="0" w:tplc="1009000F">
      <w:start w:val="1"/>
      <w:numFmt w:val="decimal"/>
      <w:lvlText w:val="%1."/>
      <w:lvlJc w:val="left"/>
      <w:pPr>
        <w:ind w:left="1488" w:hanging="360"/>
      </w:pPr>
    </w:lvl>
    <w:lvl w:ilvl="1" w:tplc="10090019" w:tentative="1">
      <w:start w:val="1"/>
      <w:numFmt w:val="lowerLetter"/>
      <w:lvlText w:val="%2."/>
      <w:lvlJc w:val="left"/>
      <w:pPr>
        <w:ind w:left="2208" w:hanging="360"/>
      </w:pPr>
    </w:lvl>
    <w:lvl w:ilvl="2" w:tplc="1009001B" w:tentative="1">
      <w:start w:val="1"/>
      <w:numFmt w:val="lowerRoman"/>
      <w:lvlText w:val="%3."/>
      <w:lvlJc w:val="right"/>
      <w:pPr>
        <w:ind w:left="2928" w:hanging="180"/>
      </w:pPr>
    </w:lvl>
    <w:lvl w:ilvl="3" w:tplc="1009000F" w:tentative="1">
      <w:start w:val="1"/>
      <w:numFmt w:val="decimal"/>
      <w:lvlText w:val="%4."/>
      <w:lvlJc w:val="left"/>
      <w:pPr>
        <w:ind w:left="3648" w:hanging="360"/>
      </w:pPr>
    </w:lvl>
    <w:lvl w:ilvl="4" w:tplc="10090019" w:tentative="1">
      <w:start w:val="1"/>
      <w:numFmt w:val="lowerLetter"/>
      <w:lvlText w:val="%5."/>
      <w:lvlJc w:val="left"/>
      <w:pPr>
        <w:ind w:left="4368" w:hanging="360"/>
      </w:pPr>
    </w:lvl>
    <w:lvl w:ilvl="5" w:tplc="1009001B" w:tentative="1">
      <w:start w:val="1"/>
      <w:numFmt w:val="lowerRoman"/>
      <w:lvlText w:val="%6."/>
      <w:lvlJc w:val="right"/>
      <w:pPr>
        <w:ind w:left="5088" w:hanging="180"/>
      </w:pPr>
    </w:lvl>
    <w:lvl w:ilvl="6" w:tplc="1009000F" w:tentative="1">
      <w:start w:val="1"/>
      <w:numFmt w:val="decimal"/>
      <w:lvlText w:val="%7."/>
      <w:lvlJc w:val="left"/>
      <w:pPr>
        <w:ind w:left="5808" w:hanging="360"/>
      </w:pPr>
    </w:lvl>
    <w:lvl w:ilvl="7" w:tplc="10090019" w:tentative="1">
      <w:start w:val="1"/>
      <w:numFmt w:val="lowerLetter"/>
      <w:lvlText w:val="%8."/>
      <w:lvlJc w:val="left"/>
      <w:pPr>
        <w:ind w:left="6528" w:hanging="360"/>
      </w:pPr>
    </w:lvl>
    <w:lvl w:ilvl="8" w:tplc="1009001B" w:tentative="1">
      <w:start w:val="1"/>
      <w:numFmt w:val="lowerRoman"/>
      <w:lvlText w:val="%9."/>
      <w:lvlJc w:val="right"/>
      <w:pPr>
        <w:ind w:left="7248" w:hanging="180"/>
      </w:pPr>
    </w:lvl>
  </w:abstractNum>
  <w:abstractNum w:abstractNumId="9" w15:restartNumberingAfterBreak="0">
    <w:nsid w:val="222D5925"/>
    <w:multiLevelType w:val="hybridMultilevel"/>
    <w:tmpl w:val="14D6C5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B7558C7"/>
    <w:multiLevelType w:val="hybridMultilevel"/>
    <w:tmpl w:val="BC42C954"/>
    <w:lvl w:ilvl="0" w:tplc="FD262E8A">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2F3E2CB1"/>
    <w:multiLevelType w:val="hybridMultilevel"/>
    <w:tmpl w:val="7A385C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FEF2F00"/>
    <w:multiLevelType w:val="hybridMultilevel"/>
    <w:tmpl w:val="C02016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2F05E61"/>
    <w:multiLevelType w:val="hybridMultilevel"/>
    <w:tmpl w:val="0FD4BC12"/>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4" w15:restartNumberingAfterBreak="0">
    <w:nsid w:val="3A214469"/>
    <w:multiLevelType w:val="hybridMultilevel"/>
    <w:tmpl w:val="84ECBA04"/>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3C1F400E"/>
    <w:multiLevelType w:val="hybridMultilevel"/>
    <w:tmpl w:val="E1BA1A2C"/>
    <w:lvl w:ilvl="0" w:tplc="10090019">
      <w:start w:val="1"/>
      <w:numFmt w:val="lowerLetter"/>
      <w:lvlText w:val="%1."/>
      <w:lvlJc w:val="left"/>
      <w:pPr>
        <w:ind w:left="2208" w:hanging="360"/>
      </w:pPr>
    </w:lvl>
    <w:lvl w:ilvl="1" w:tplc="10090019">
      <w:start w:val="1"/>
      <w:numFmt w:val="lowerLetter"/>
      <w:lvlText w:val="%2."/>
      <w:lvlJc w:val="left"/>
      <w:pPr>
        <w:ind w:left="2928" w:hanging="360"/>
      </w:pPr>
    </w:lvl>
    <w:lvl w:ilvl="2" w:tplc="1009001B" w:tentative="1">
      <w:start w:val="1"/>
      <w:numFmt w:val="lowerRoman"/>
      <w:lvlText w:val="%3."/>
      <w:lvlJc w:val="right"/>
      <w:pPr>
        <w:ind w:left="3648" w:hanging="180"/>
      </w:pPr>
    </w:lvl>
    <w:lvl w:ilvl="3" w:tplc="1009000F" w:tentative="1">
      <w:start w:val="1"/>
      <w:numFmt w:val="decimal"/>
      <w:lvlText w:val="%4."/>
      <w:lvlJc w:val="left"/>
      <w:pPr>
        <w:ind w:left="4368" w:hanging="360"/>
      </w:pPr>
    </w:lvl>
    <w:lvl w:ilvl="4" w:tplc="10090019" w:tentative="1">
      <w:start w:val="1"/>
      <w:numFmt w:val="lowerLetter"/>
      <w:lvlText w:val="%5."/>
      <w:lvlJc w:val="left"/>
      <w:pPr>
        <w:ind w:left="5088" w:hanging="360"/>
      </w:pPr>
    </w:lvl>
    <w:lvl w:ilvl="5" w:tplc="1009001B" w:tentative="1">
      <w:start w:val="1"/>
      <w:numFmt w:val="lowerRoman"/>
      <w:lvlText w:val="%6."/>
      <w:lvlJc w:val="right"/>
      <w:pPr>
        <w:ind w:left="5808" w:hanging="180"/>
      </w:pPr>
    </w:lvl>
    <w:lvl w:ilvl="6" w:tplc="1009000F" w:tentative="1">
      <w:start w:val="1"/>
      <w:numFmt w:val="decimal"/>
      <w:lvlText w:val="%7."/>
      <w:lvlJc w:val="left"/>
      <w:pPr>
        <w:ind w:left="6528" w:hanging="360"/>
      </w:pPr>
    </w:lvl>
    <w:lvl w:ilvl="7" w:tplc="10090019" w:tentative="1">
      <w:start w:val="1"/>
      <w:numFmt w:val="lowerLetter"/>
      <w:lvlText w:val="%8."/>
      <w:lvlJc w:val="left"/>
      <w:pPr>
        <w:ind w:left="7248" w:hanging="360"/>
      </w:pPr>
    </w:lvl>
    <w:lvl w:ilvl="8" w:tplc="1009001B" w:tentative="1">
      <w:start w:val="1"/>
      <w:numFmt w:val="lowerRoman"/>
      <w:lvlText w:val="%9."/>
      <w:lvlJc w:val="right"/>
      <w:pPr>
        <w:ind w:left="7968" w:hanging="180"/>
      </w:pPr>
    </w:lvl>
  </w:abstractNum>
  <w:abstractNum w:abstractNumId="16" w15:restartNumberingAfterBreak="0">
    <w:nsid w:val="3F5F5627"/>
    <w:multiLevelType w:val="hybridMultilevel"/>
    <w:tmpl w:val="F6DCEBAA"/>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15:restartNumberingAfterBreak="0">
    <w:nsid w:val="40AC51A6"/>
    <w:multiLevelType w:val="hybridMultilevel"/>
    <w:tmpl w:val="20FE2764"/>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15:restartNumberingAfterBreak="0">
    <w:nsid w:val="40B80941"/>
    <w:multiLevelType w:val="hybridMultilevel"/>
    <w:tmpl w:val="7D8AB6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17D0F89"/>
    <w:multiLevelType w:val="hybridMultilevel"/>
    <w:tmpl w:val="7982E76C"/>
    <w:lvl w:ilvl="0" w:tplc="10090003">
      <w:start w:val="1"/>
      <w:numFmt w:val="bullet"/>
      <w:lvlText w:val="o"/>
      <w:lvlJc w:val="left"/>
      <w:pPr>
        <w:ind w:left="1440" w:hanging="360"/>
      </w:pPr>
      <w:rPr>
        <w:rFonts w:ascii="Courier New" w:hAnsi="Courier New" w:cs="Courier New"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0" w15:restartNumberingAfterBreak="0">
    <w:nsid w:val="45BE4A51"/>
    <w:multiLevelType w:val="hybridMultilevel"/>
    <w:tmpl w:val="B024D41A"/>
    <w:lvl w:ilvl="0" w:tplc="79ECD3E0">
      <w:numFmt w:val="bullet"/>
      <w:lvlText w:val="-"/>
      <w:lvlJc w:val="left"/>
      <w:pPr>
        <w:ind w:left="408" w:hanging="360"/>
      </w:pPr>
      <w:rPr>
        <w:rFonts w:ascii="Calibri" w:eastAsiaTheme="minorHAnsi" w:hAnsi="Calibri" w:cs="Calibri" w:hint="default"/>
      </w:rPr>
    </w:lvl>
    <w:lvl w:ilvl="1" w:tplc="10090003" w:tentative="1">
      <w:start w:val="1"/>
      <w:numFmt w:val="bullet"/>
      <w:lvlText w:val="o"/>
      <w:lvlJc w:val="left"/>
      <w:pPr>
        <w:ind w:left="1128" w:hanging="360"/>
      </w:pPr>
      <w:rPr>
        <w:rFonts w:ascii="Courier New" w:hAnsi="Courier New" w:cs="Courier New" w:hint="default"/>
      </w:rPr>
    </w:lvl>
    <w:lvl w:ilvl="2" w:tplc="10090005" w:tentative="1">
      <w:start w:val="1"/>
      <w:numFmt w:val="bullet"/>
      <w:lvlText w:val=""/>
      <w:lvlJc w:val="left"/>
      <w:pPr>
        <w:ind w:left="1848" w:hanging="360"/>
      </w:pPr>
      <w:rPr>
        <w:rFonts w:ascii="Wingdings" w:hAnsi="Wingdings" w:hint="default"/>
      </w:rPr>
    </w:lvl>
    <w:lvl w:ilvl="3" w:tplc="10090001" w:tentative="1">
      <w:start w:val="1"/>
      <w:numFmt w:val="bullet"/>
      <w:lvlText w:val=""/>
      <w:lvlJc w:val="left"/>
      <w:pPr>
        <w:ind w:left="2568" w:hanging="360"/>
      </w:pPr>
      <w:rPr>
        <w:rFonts w:ascii="Symbol" w:hAnsi="Symbol" w:hint="default"/>
      </w:rPr>
    </w:lvl>
    <w:lvl w:ilvl="4" w:tplc="10090003" w:tentative="1">
      <w:start w:val="1"/>
      <w:numFmt w:val="bullet"/>
      <w:lvlText w:val="o"/>
      <w:lvlJc w:val="left"/>
      <w:pPr>
        <w:ind w:left="3288" w:hanging="360"/>
      </w:pPr>
      <w:rPr>
        <w:rFonts w:ascii="Courier New" w:hAnsi="Courier New" w:cs="Courier New" w:hint="default"/>
      </w:rPr>
    </w:lvl>
    <w:lvl w:ilvl="5" w:tplc="10090005" w:tentative="1">
      <w:start w:val="1"/>
      <w:numFmt w:val="bullet"/>
      <w:lvlText w:val=""/>
      <w:lvlJc w:val="left"/>
      <w:pPr>
        <w:ind w:left="4008" w:hanging="360"/>
      </w:pPr>
      <w:rPr>
        <w:rFonts w:ascii="Wingdings" w:hAnsi="Wingdings" w:hint="default"/>
      </w:rPr>
    </w:lvl>
    <w:lvl w:ilvl="6" w:tplc="10090001" w:tentative="1">
      <w:start w:val="1"/>
      <w:numFmt w:val="bullet"/>
      <w:lvlText w:val=""/>
      <w:lvlJc w:val="left"/>
      <w:pPr>
        <w:ind w:left="4728" w:hanging="360"/>
      </w:pPr>
      <w:rPr>
        <w:rFonts w:ascii="Symbol" w:hAnsi="Symbol" w:hint="default"/>
      </w:rPr>
    </w:lvl>
    <w:lvl w:ilvl="7" w:tplc="10090003" w:tentative="1">
      <w:start w:val="1"/>
      <w:numFmt w:val="bullet"/>
      <w:lvlText w:val="o"/>
      <w:lvlJc w:val="left"/>
      <w:pPr>
        <w:ind w:left="5448" w:hanging="360"/>
      </w:pPr>
      <w:rPr>
        <w:rFonts w:ascii="Courier New" w:hAnsi="Courier New" w:cs="Courier New" w:hint="default"/>
      </w:rPr>
    </w:lvl>
    <w:lvl w:ilvl="8" w:tplc="10090005" w:tentative="1">
      <w:start w:val="1"/>
      <w:numFmt w:val="bullet"/>
      <w:lvlText w:val=""/>
      <w:lvlJc w:val="left"/>
      <w:pPr>
        <w:ind w:left="6168" w:hanging="360"/>
      </w:pPr>
      <w:rPr>
        <w:rFonts w:ascii="Wingdings" w:hAnsi="Wingdings" w:hint="default"/>
      </w:rPr>
    </w:lvl>
  </w:abstractNum>
  <w:abstractNum w:abstractNumId="21" w15:restartNumberingAfterBreak="0">
    <w:nsid w:val="51D64B16"/>
    <w:multiLevelType w:val="hybridMultilevel"/>
    <w:tmpl w:val="E6EA3156"/>
    <w:lvl w:ilvl="0" w:tplc="10090001">
      <w:start w:val="1"/>
      <w:numFmt w:val="bullet"/>
      <w:lvlText w:val=""/>
      <w:lvlJc w:val="left"/>
      <w:pPr>
        <w:ind w:left="768" w:hanging="360"/>
      </w:pPr>
      <w:rPr>
        <w:rFonts w:ascii="Symbol" w:hAnsi="Symbol" w:hint="default"/>
      </w:rPr>
    </w:lvl>
    <w:lvl w:ilvl="1" w:tplc="10090003" w:tentative="1">
      <w:start w:val="1"/>
      <w:numFmt w:val="bullet"/>
      <w:lvlText w:val="o"/>
      <w:lvlJc w:val="left"/>
      <w:pPr>
        <w:ind w:left="1488" w:hanging="360"/>
      </w:pPr>
      <w:rPr>
        <w:rFonts w:ascii="Courier New" w:hAnsi="Courier New" w:cs="Courier New" w:hint="default"/>
      </w:rPr>
    </w:lvl>
    <w:lvl w:ilvl="2" w:tplc="10090005" w:tentative="1">
      <w:start w:val="1"/>
      <w:numFmt w:val="bullet"/>
      <w:lvlText w:val=""/>
      <w:lvlJc w:val="left"/>
      <w:pPr>
        <w:ind w:left="2208" w:hanging="360"/>
      </w:pPr>
      <w:rPr>
        <w:rFonts w:ascii="Wingdings" w:hAnsi="Wingdings" w:hint="default"/>
      </w:rPr>
    </w:lvl>
    <w:lvl w:ilvl="3" w:tplc="10090001" w:tentative="1">
      <w:start w:val="1"/>
      <w:numFmt w:val="bullet"/>
      <w:lvlText w:val=""/>
      <w:lvlJc w:val="left"/>
      <w:pPr>
        <w:ind w:left="2928" w:hanging="360"/>
      </w:pPr>
      <w:rPr>
        <w:rFonts w:ascii="Symbol" w:hAnsi="Symbol" w:hint="default"/>
      </w:rPr>
    </w:lvl>
    <w:lvl w:ilvl="4" w:tplc="10090003" w:tentative="1">
      <w:start w:val="1"/>
      <w:numFmt w:val="bullet"/>
      <w:lvlText w:val="o"/>
      <w:lvlJc w:val="left"/>
      <w:pPr>
        <w:ind w:left="3648" w:hanging="360"/>
      </w:pPr>
      <w:rPr>
        <w:rFonts w:ascii="Courier New" w:hAnsi="Courier New" w:cs="Courier New" w:hint="default"/>
      </w:rPr>
    </w:lvl>
    <w:lvl w:ilvl="5" w:tplc="10090005" w:tentative="1">
      <w:start w:val="1"/>
      <w:numFmt w:val="bullet"/>
      <w:lvlText w:val=""/>
      <w:lvlJc w:val="left"/>
      <w:pPr>
        <w:ind w:left="4368" w:hanging="360"/>
      </w:pPr>
      <w:rPr>
        <w:rFonts w:ascii="Wingdings" w:hAnsi="Wingdings" w:hint="default"/>
      </w:rPr>
    </w:lvl>
    <w:lvl w:ilvl="6" w:tplc="10090001" w:tentative="1">
      <w:start w:val="1"/>
      <w:numFmt w:val="bullet"/>
      <w:lvlText w:val=""/>
      <w:lvlJc w:val="left"/>
      <w:pPr>
        <w:ind w:left="5088" w:hanging="360"/>
      </w:pPr>
      <w:rPr>
        <w:rFonts w:ascii="Symbol" w:hAnsi="Symbol" w:hint="default"/>
      </w:rPr>
    </w:lvl>
    <w:lvl w:ilvl="7" w:tplc="10090003" w:tentative="1">
      <w:start w:val="1"/>
      <w:numFmt w:val="bullet"/>
      <w:lvlText w:val="o"/>
      <w:lvlJc w:val="left"/>
      <w:pPr>
        <w:ind w:left="5808" w:hanging="360"/>
      </w:pPr>
      <w:rPr>
        <w:rFonts w:ascii="Courier New" w:hAnsi="Courier New" w:cs="Courier New" w:hint="default"/>
      </w:rPr>
    </w:lvl>
    <w:lvl w:ilvl="8" w:tplc="10090005" w:tentative="1">
      <w:start w:val="1"/>
      <w:numFmt w:val="bullet"/>
      <w:lvlText w:val=""/>
      <w:lvlJc w:val="left"/>
      <w:pPr>
        <w:ind w:left="6528" w:hanging="360"/>
      </w:pPr>
      <w:rPr>
        <w:rFonts w:ascii="Wingdings" w:hAnsi="Wingdings" w:hint="default"/>
      </w:rPr>
    </w:lvl>
  </w:abstractNum>
  <w:abstractNum w:abstractNumId="22" w15:restartNumberingAfterBreak="0">
    <w:nsid w:val="54904EB5"/>
    <w:multiLevelType w:val="hybridMultilevel"/>
    <w:tmpl w:val="650028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5892D9B"/>
    <w:multiLevelType w:val="hybridMultilevel"/>
    <w:tmpl w:val="1F9AC6F6"/>
    <w:lvl w:ilvl="0" w:tplc="10090005">
      <w:start w:val="1"/>
      <w:numFmt w:val="bullet"/>
      <w:lvlText w:val=""/>
      <w:lvlJc w:val="left"/>
      <w:pPr>
        <w:ind w:left="2160" w:hanging="360"/>
      </w:pPr>
      <w:rPr>
        <w:rFonts w:ascii="Wingdings" w:hAnsi="Wingding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4" w15:restartNumberingAfterBreak="0">
    <w:nsid w:val="561C46BC"/>
    <w:multiLevelType w:val="hybridMultilevel"/>
    <w:tmpl w:val="0DE0CF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34F89356">
      <w:numFmt w:val="bullet"/>
      <w:lvlText w:val="-"/>
      <w:lvlJc w:val="left"/>
      <w:pPr>
        <w:ind w:left="2160" w:hanging="360"/>
      </w:pPr>
      <w:rPr>
        <w:rFonts w:ascii="Calibri" w:eastAsiaTheme="minorHAnsi" w:hAnsi="Calibri" w:cs="Calibri"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71B7AF1"/>
    <w:multiLevelType w:val="hybridMultilevel"/>
    <w:tmpl w:val="4044CC36"/>
    <w:lvl w:ilvl="0" w:tplc="1FA210F0">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 w15:restartNumberingAfterBreak="0">
    <w:nsid w:val="59EB575A"/>
    <w:multiLevelType w:val="hybridMultilevel"/>
    <w:tmpl w:val="9CC256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0834A7C"/>
    <w:multiLevelType w:val="hybridMultilevel"/>
    <w:tmpl w:val="8E8CF2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16E735C"/>
    <w:multiLevelType w:val="hybridMultilevel"/>
    <w:tmpl w:val="E84C401E"/>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9" w15:restartNumberingAfterBreak="0">
    <w:nsid w:val="65D4307C"/>
    <w:multiLevelType w:val="hybridMultilevel"/>
    <w:tmpl w:val="A6A247DA"/>
    <w:lvl w:ilvl="0" w:tplc="10090005">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0" w15:restartNumberingAfterBreak="0">
    <w:nsid w:val="67CB2FD8"/>
    <w:multiLevelType w:val="hybridMultilevel"/>
    <w:tmpl w:val="44CCAF84"/>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95B0569"/>
    <w:multiLevelType w:val="hybridMultilevel"/>
    <w:tmpl w:val="5428009C"/>
    <w:lvl w:ilvl="0" w:tplc="10090019">
      <w:start w:val="1"/>
      <w:numFmt w:val="lowerLetter"/>
      <w:lvlText w:val="%1."/>
      <w:lvlJc w:val="left"/>
      <w:pPr>
        <w:ind w:left="1488" w:hanging="360"/>
      </w:pPr>
    </w:lvl>
    <w:lvl w:ilvl="1" w:tplc="10090019" w:tentative="1">
      <w:start w:val="1"/>
      <w:numFmt w:val="lowerLetter"/>
      <w:lvlText w:val="%2."/>
      <w:lvlJc w:val="left"/>
      <w:pPr>
        <w:ind w:left="2208" w:hanging="360"/>
      </w:pPr>
    </w:lvl>
    <w:lvl w:ilvl="2" w:tplc="1009001B" w:tentative="1">
      <w:start w:val="1"/>
      <w:numFmt w:val="lowerRoman"/>
      <w:lvlText w:val="%3."/>
      <w:lvlJc w:val="right"/>
      <w:pPr>
        <w:ind w:left="2928" w:hanging="180"/>
      </w:pPr>
    </w:lvl>
    <w:lvl w:ilvl="3" w:tplc="1009000F" w:tentative="1">
      <w:start w:val="1"/>
      <w:numFmt w:val="decimal"/>
      <w:lvlText w:val="%4."/>
      <w:lvlJc w:val="left"/>
      <w:pPr>
        <w:ind w:left="3648" w:hanging="360"/>
      </w:pPr>
    </w:lvl>
    <w:lvl w:ilvl="4" w:tplc="10090019" w:tentative="1">
      <w:start w:val="1"/>
      <w:numFmt w:val="lowerLetter"/>
      <w:lvlText w:val="%5."/>
      <w:lvlJc w:val="left"/>
      <w:pPr>
        <w:ind w:left="4368" w:hanging="360"/>
      </w:pPr>
    </w:lvl>
    <w:lvl w:ilvl="5" w:tplc="1009001B" w:tentative="1">
      <w:start w:val="1"/>
      <w:numFmt w:val="lowerRoman"/>
      <w:lvlText w:val="%6."/>
      <w:lvlJc w:val="right"/>
      <w:pPr>
        <w:ind w:left="5088" w:hanging="180"/>
      </w:pPr>
    </w:lvl>
    <w:lvl w:ilvl="6" w:tplc="1009000F" w:tentative="1">
      <w:start w:val="1"/>
      <w:numFmt w:val="decimal"/>
      <w:lvlText w:val="%7."/>
      <w:lvlJc w:val="left"/>
      <w:pPr>
        <w:ind w:left="5808" w:hanging="360"/>
      </w:pPr>
    </w:lvl>
    <w:lvl w:ilvl="7" w:tplc="10090019" w:tentative="1">
      <w:start w:val="1"/>
      <w:numFmt w:val="lowerLetter"/>
      <w:lvlText w:val="%8."/>
      <w:lvlJc w:val="left"/>
      <w:pPr>
        <w:ind w:left="6528" w:hanging="360"/>
      </w:pPr>
    </w:lvl>
    <w:lvl w:ilvl="8" w:tplc="1009001B" w:tentative="1">
      <w:start w:val="1"/>
      <w:numFmt w:val="lowerRoman"/>
      <w:lvlText w:val="%9."/>
      <w:lvlJc w:val="right"/>
      <w:pPr>
        <w:ind w:left="7248" w:hanging="180"/>
      </w:pPr>
    </w:lvl>
  </w:abstractNum>
  <w:abstractNum w:abstractNumId="32" w15:restartNumberingAfterBreak="0">
    <w:nsid w:val="6B8A4AAF"/>
    <w:multiLevelType w:val="hybridMultilevel"/>
    <w:tmpl w:val="CFCA1A5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3" w15:restartNumberingAfterBreak="0">
    <w:nsid w:val="6DE1125F"/>
    <w:multiLevelType w:val="hybridMultilevel"/>
    <w:tmpl w:val="8182FBDA"/>
    <w:lvl w:ilvl="0" w:tplc="AA10BDF2">
      <w:numFmt w:val="bullet"/>
      <w:lvlText w:val="-"/>
      <w:lvlJc w:val="left"/>
      <w:pPr>
        <w:ind w:left="408" w:hanging="360"/>
      </w:pPr>
      <w:rPr>
        <w:rFonts w:ascii="Calibri" w:eastAsiaTheme="minorHAnsi" w:hAnsi="Calibri" w:cs="Calibri" w:hint="default"/>
      </w:rPr>
    </w:lvl>
    <w:lvl w:ilvl="1" w:tplc="10090003" w:tentative="1">
      <w:start w:val="1"/>
      <w:numFmt w:val="bullet"/>
      <w:lvlText w:val="o"/>
      <w:lvlJc w:val="left"/>
      <w:pPr>
        <w:ind w:left="1128" w:hanging="360"/>
      </w:pPr>
      <w:rPr>
        <w:rFonts w:ascii="Courier New" w:hAnsi="Courier New" w:cs="Courier New" w:hint="default"/>
      </w:rPr>
    </w:lvl>
    <w:lvl w:ilvl="2" w:tplc="10090005" w:tentative="1">
      <w:start w:val="1"/>
      <w:numFmt w:val="bullet"/>
      <w:lvlText w:val=""/>
      <w:lvlJc w:val="left"/>
      <w:pPr>
        <w:ind w:left="1848" w:hanging="360"/>
      </w:pPr>
      <w:rPr>
        <w:rFonts w:ascii="Wingdings" w:hAnsi="Wingdings" w:hint="default"/>
      </w:rPr>
    </w:lvl>
    <w:lvl w:ilvl="3" w:tplc="10090001" w:tentative="1">
      <w:start w:val="1"/>
      <w:numFmt w:val="bullet"/>
      <w:lvlText w:val=""/>
      <w:lvlJc w:val="left"/>
      <w:pPr>
        <w:ind w:left="2568" w:hanging="360"/>
      </w:pPr>
      <w:rPr>
        <w:rFonts w:ascii="Symbol" w:hAnsi="Symbol" w:hint="default"/>
      </w:rPr>
    </w:lvl>
    <w:lvl w:ilvl="4" w:tplc="10090003" w:tentative="1">
      <w:start w:val="1"/>
      <w:numFmt w:val="bullet"/>
      <w:lvlText w:val="o"/>
      <w:lvlJc w:val="left"/>
      <w:pPr>
        <w:ind w:left="3288" w:hanging="360"/>
      </w:pPr>
      <w:rPr>
        <w:rFonts w:ascii="Courier New" w:hAnsi="Courier New" w:cs="Courier New" w:hint="default"/>
      </w:rPr>
    </w:lvl>
    <w:lvl w:ilvl="5" w:tplc="10090005" w:tentative="1">
      <w:start w:val="1"/>
      <w:numFmt w:val="bullet"/>
      <w:lvlText w:val=""/>
      <w:lvlJc w:val="left"/>
      <w:pPr>
        <w:ind w:left="4008" w:hanging="360"/>
      </w:pPr>
      <w:rPr>
        <w:rFonts w:ascii="Wingdings" w:hAnsi="Wingdings" w:hint="default"/>
      </w:rPr>
    </w:lvl>
    <w:lvl w:ilvl="6" w:tplc="10090001" w:tentative="1">
      <w:start w:val="1"/>
      <w:numFmt w:val="bullet"/>
      <w:lvlText w:val=""/>
      <w:lvlJc w:val="left"/>
      <w:pPr>
        <w:ind w:left="4728" w:hanging="360"/>
      </w:pPr>
      <w:rPr>
        <w:rFonts w:ascii="Symbol" w:hAnsi="Symbol" w:hint="default"/>
      </w:rPr>
    </w:lvl>
    <w:lvl w:ilvl="7" w:tplc="10090003" w:tentative="1">
      <w:start w:val="1"/>
      <w:numFmt w:val="bullet"/>
      <w:lvlText w:val="o"/>
      <w:lvlJc w:val="left"/>
      <w:pPr>
        <w:ind w:left="5448" w:hanging="360"/>
      </w:pPr>
      <w:rPr>
        <w:rFonts w:ascii="Courier New" w:hAnsi="Courier New" w:cs="Courier New" w:hint="default"/>
      </w:rPr>
    </w:lvl>
    <w:lvl w:ilvl="8" w:tplc="10090005" w:tentative="1">
      <w:start w:val="1"/>
      <w:numFmt w:val="bullet"/>
      <w:lvlText w:val=""/>
      <w:lvlJc w:val="left"/>
      <w:pPr>
        <w:ind w:left="6168" w:hanging="360"/>
      </w:pPr>
      <w:rPr>
        <w:rFonts w:ascii="Wingdings" w:hAnsi="Wingdings" w:hint="default"/>
      </w:rPr>
    </w:lvl>
  </w:abstractNum>
  <w:num w:numId="1" w16cid:durableId="266893015">
    <w:abstractNumId w:val="22"/>
  </w:num>
  <w:num w:numId="2" w16cid:durableId="503594059">
    <w:abstractNumId w:val="12"/>
  </w:num>
  <w:num w:numId="3" w16cid:durableId="258682796">
    <w:abstractNumId w:val="24"/>
  </w:num>
  <w:num w:numId="4" w16cid:durableId="1103578051">
    <w:abstractNumId w:val="33"/>
  </w:num>
  <w:num w:numId="5" w16cid:durableId="787116225">
    <w:abstractNumId w:val="20"/>
  </w:num>
  <w:num w:numId="6" w16cid:durableId="1638072713">
    <w:abstractNumId w:val="21"/>
  </w:num>
  <w:num w:numId="7" w16cid:durableId="115150315">
    <w:abstractNumId w:val="8"/>
  </w:num>
  <w:num w:numId="8" w16cid:durableId="259992156">
    <w:abstractNumId w:val="15"/>
  </w:num>
  <w:num w:numId="9" w16cid:durableId="1447576833">
    <w:abstractNumId w:val="31"/>
  </w:num>
  <w:num w:numId="10" w16cid:durableId="146827280">
    <w:abstractNumId w:val="2"/>
  </w:num>
  <w:num w:numId="11" w16cid:durableId="105739748">
    <w:abstractNumId w:val="1"/>
  </w:num>
  <w:num w:numId="12" w16cid:durableId="12806817">
    <w:abstractNumId w:val="32"/>
  </w:num>
  <w:num w:numId="13" w16cid:durableId="1722829515">
    <w:abstractNumId w:val="4"/>
  </w:num>
  <w:num w:numId="14" w16cid:durableId="2025665867">
    <w:abstractNumId w:val="14"/>
  </w:num>
  <w:num w:numId="15" w16cid:durableId="1618876363">
    <w:abstractNumId w:val="3"/>
  </w:num>
  <w:num w:numId="16" w16cid:durableId="190606579">
    <w:abstractNumId w:val="30"/>
  </w:num>
  <w:num w:numId="17" w16cid:durableId="611859801">
    <w:abstractNumId w:val="11"/>
  </w:num>
  <w:num w:numId="18" w16cid:durableId="1942762065">
    <w:abstractNumId w:val="25"/>
  </w:num>
  <w:num w:numId="19" w16cid:durableId="163474216">
    <w:abstractNumId w:val="9"/>
  </w:num>
  <w:num w:numId="20" w16cid:durableId="194932020">
    <w:abstractNumId w:val="16"/>
  </w:num>
  <w:num w:numId="21" w16cid:durableId="181869173">
    <w:abstractNumId w:val="19"/>
  </w:num>
  <w:num w:numId="22" w16cid:durableId="2136754686">
    <w:abstractNumId w:val="23"/>
  </w:num>
  <w:num w:numId="23" w16cid:durableId="927033284">
    <w:abstractNumId w:val="6"/>
  </w:num>
  <w:num w:numId="24" w16cid:durableId="897059995">
    <w:abstractNumId w:val="17"/>
  </w:num>
  <w:num w:numId="25" w16cid:durableId="17590441">
    <w:abstractNumId w:val="28"/>
  </w:num>
  <w:num w:numId="26" w16cid:durableId="1040283578">
    <w:abstractNumId w:val="10"/>
  </w:num>
  <w:num w:numId="27" w16cid:durableId="1226834982">
    <w:abstractNumId w:val="26"/>
  </w:num>
  <w:num w:numId="28" w16cid:durableId="77290372">
    <w:abstractNumId w:val="13"/>
  </w:num>
  <w:num w:numId="29" w16cid:durableId="428627953">
    <w:abstractNumId w:val="5"/>
  </w:num>
  <w:num w:numId="30" w16cid:durableId="1751927527">
    <w:abstractNumId w:val="18"/>
  </w:num>
  <w:num w:numId="31" w16cid:durableId="1258563987">
    <w:abstractNumId w:val="7"/>
  </w:num>
  <w:num w:numId="32" w16cid:durableId="917134204">
    <w:abstractNumId w:val="27"/>
  </w:num>
  <w:num w:numId="33" w16cid:durableId="695616632">
    <w:abstractNumId w:val="0"/>
  </w:num>
  <w:num w:numId="34" w16cid:durableId="3552785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F52"/>
    <w:rsid w:val="00006DF6"/>
    <w:rsid w:val="000468DE"/>
    <w:rsid w:val="0005757E"/>
    <w:rsid w:val="00067E41"/>
    <w:rsid w:val="000849C2"/>
    <w:rsid w:val="00087B92"/>
    <w:rsid w:val="000A1129"/>
    <w:rsid w:val="000B3657"/>
    <w:rsid w:val="000C15D6"/>
    <w:rsid w:val="000D1A89"/>
    <w:rsid w:val="000D3600"/>
    <w:rsid w:val="000F26F0"/>
    <w:rsid w:val="0010399C"/>
    <w:rsid w:val="0010616E"/>
    <w:rsid w:val="001126BF"/>
    <w:rsid w:val="00114A03"/>
    <w:rsid w:val="00120691"/>
    <w:rsid w:val="0013760D"/>
    <w:rsid w:val="00153B06"/>
    <w:rsid w:val="00154C54"/>
    <w:rsid w:val="00156B69"/>
    <w:rsid w:val="00172B72"/>
    <w:rsid w:val="00175685"/>
    <w:rsid w:val="001944CC"/>
    <w:rsid w:val="001A4B1E"/>
    <w:rsid w:val="001A5A1C"/>
    <w:rsid w:val="001A5FC8"/>
    <w:rsid w:val="001D5119"/>
    <w:rsid w:val="001E0552"/>
    <w:rsid w:val="00202AD0"/>
    <w:rsid w:val="00227C44"/>
    <w:rsid w:val="00253984"/>
    <w:rsid w:val="002612B6"/>
    <w:rsid w:val="0028127D"/>
    <w:rsid w:val="00285A16"/>
    <w:rsid w:val="00287C55"/>
    <w:rsid w:val="00295B5D"/>
    <w:rsid w:val="002B2251"/>
    <w:rsid w:val="002B2EDF"/>
    <w:rsid w:val="002D3995"/>
    <w:rsid w:val="002D4641"/>
    <w:rsid w:val="002D6349"/>
    <w:rsid w:val="002D6809"/>
    <w:rsid w:val="002E31EF"/>
    <w:rsid w:val="002E44F8"/>
    <w:rsid w:val="002E519E"/>
    <w:rsid w:val="002E6C0F"/>
    <w:rsid w:val="00302C95"/>
    <w:rsid w:val="0030441A"/>
    <w:rsid w:val="0031143A"/>
    <w:rsid w:val="003535EF"/>
    <w:rsid w:val="00356473"/>
    <w:rsid w:val="00357BF3"/>
    <w:rsid w:val="00370097"/>
    <w:rsid w:val="003739B9"/>
    <w:rsid w:val="00374E6F"/>
    <w:rsid w:val="00376CA5"/>
    <w:rsid w:val="003A2B8F"/>
    <w:rsid w:val="003A7DE9"/>
    <w:rsid w:val="003C1C84"/>
    <w:rsid w:val="003E637E"/>
    <w:rsid w:val="00411F76"/>
    <w:rsid w:val="00420D14"/>
    <w:rsid w:val="004220E6"/>
    <w:rsid w:val="00422919"/>
    <w:rsid w:val="004315B3"/>
    <w:rsid w:val="00437C39"/>
    <w:rsid w:val="00455C4B"/>
    <w:rsid w:val="00456104"/>
    <w:rsid w:val="00481F63"/>
    <w:rsid w:val="004C44A3"/>
    <w:rsid w:val="004D693B"/>
    <w:rsid w:val="00505E91"/>
    <w:rsid w:val="005252DE"/>
    <w:rsid w:val="00541E7C"/>
    <w:rsid w:val="005538C7"/>
    <w:rsid w:val="00553C61"/>
    <w:rsid w:val="00565D46"/>
    <w:rsid w:val="005751DA"/>
    <w:rsid w:val="00575884"/>
    <w:rsid w:val="005A1C60"/>
    <w:rsid w:val="005B39AE"/>
    <w:rsid w:val="005D469E"/>
    <w:rsid w:val="005D5306"/>
    <w:rsid w:val="005D5F2E"/>
    <w:rsid w:val="005D64BF"/>
    <w:rsid w:val="006003DD"/>
    <w:rsid w:val="0062605D"/>
    <w:rsid w:val="0063010B"/>
    <w:rsid w:val="00635149"/>
    <w:rsid w:val="0064323E"/>
    <w:rsid w:val="00656A6F"/>
    <w:rsid w:val="006604A0"/>
    <w:rsid w:val="00660C92"/>
    <w:rsid w:val="00676BE4"/>
    <w:rsid w:val="00676F3A"/>
    <w:rsid w:val="006920F3"/>
    <w:rsid w:val="006B4CC5"/>
    <w:rsid w:val="006E4141"/>
    <w:rsid w:val="006E436F"/>
    <w:rsid w:val="006E4F29"/>
    <w:rsid w:val="00703DCC"/>
    <w:rsid w:val="007066D0"/>
    <w:rsid w:val="0071446A"/>
    <w:rsid w:val="00732A3E"/>
    <w:rsid w:val="00737812"/>
    <w:rsid w:val="00744448"/>
    <w:rsid w:val="0074752E"/>
    <w:rsid w:val="007602D3"/>
    <w:rsid w:val="00764759"/>
    <w:rsid w:val="007A2A44"/>
    <w:rsid w:val="007C6A0C"/>
    <w:rsid w:val="007D02CC"/>
    <w:rsid w:val="007D13B7"/>
    <w:rsid w:val="007D2ABD"/>
    <w:rsid w:val="007D74DD"/>
    <w:rsid w:val="007E4B3F"/>
    <w:rsid w:val="007F3F14"/>
    <w:rsid w:val="007F47F7"/>
    <w:rsid w:val="00800E94"/>
    <w:rsid w:val="008052CE"/>
    <w:rsid w:val="00810AC7"/>
    <w:rsid w:val="008252E4"/>
    <w:rsid w:val="00844BCB"/>
    <w:rsid w:val="008512C9"/>
    <w:rsid w:val="00852047"/>
    <w:rsid w:val="00861422"/>
    <w:rsid w:val="0086300C"/>
    <w:rsid w:val="0088220B"/>
    <w:rsid w:val="008C7216"/>
    <w:rsid w:val="008D0B8E"/>
    <w:rsid w:val="008D1DFB"/>
    <w:rsid w:val="008D4326"/>
    <w:rsid w:val="008E3074"/>
    <w:rsid w:val="008F3387"/>
    <w:rsid w:val="00900FF7"/>
    <w:rsid w:val="00924336"/>
    <w:rsid w:val="00925342"/>
    <w:rsid w:val="00927F73"/>
    <w:rsid w:val="00934601"/>
    <w:rsid w:val="00945076"/>
    <w:rsid w:val="00946F5A"/>
    <w:rsid w:val="00952ED6"/>
    <w:rsid w:val="00954D3F"/>
    <w:rsid w:val="00963738"/>
    <w:rsid w:val="00964AB0"/>
    <w:rsid w:val="00985964"/>
    <w:rsid w:val="00991533"/>
    <w:rsid w:val="009924C1"/>
    <w:rsid w:val="009943CC"/>
    <w:rsid w:val="009A0617"/>
    <w:rsid w:val="009A3289"/>
    <w:rsid w:val="009B0A57"/>
    <w:rsid w:val="009B72E1"/>
    <w:rsid w:val="009C6D28"/>
    <w:rsid w:val="009D0CD3"/>
    <w:rsid w:val="009D7B24"/>
    <w:rsid w:val="009F4873"/>
    <w:rsid w:val="009F58D7"/>
    <w:rsid w:val="00A00B5C"/>
    <w:rsid w:val="00A06672"/>
    <w:rsid w:val="00A06810"/>
    <w:rsid w:val="00A10886"/>
    <w:rsid w:val="00A22A5C"/>
    <w:rsid w:val="00A2661A"/>
    <w:rsid w:val="00A30C42"/>
    <w:rsid w:val="00A50E3A"/>
    <w:rsid w:val="00A515A8"/>
    <w:rsid w:val="00A56BD4"/>
    <w:rsid w:val="00A61DC3"/>
    <w:rsid w:val="00A8600F"/>
    <w:rsid w:val="00A95F38"/>
    <w:rsid w:val="00AA0AD3"/>
    <w:rsid w:val="00AB62B4"/>
    <w:rsid w:val="00AD28F8"/>
    <w:rsid w:val="00AD6AC5"/>
    <w:rsid w:val="00AE111C"/>
    <w:rsid w:val="00AF2815"/>
    <w:rsid w:val="00AF2F24"/>
    <w:rsid w:val="00B0132D"/>
    <w:rsid w:val="00B22D3B"/>
    <w:rsid w:val="00B34C74"/>
    <w:rsid w:val="00B5340C"/>
    <w:rsid w:val="00B55457"/>
    <w:rsid w:val="00B64EF9"/>
    <w:rsid w:val="00B655C9"/>
    <w:rsid w:val="00B7520F"/>
    <w:rsid w:val="00B76F83"/>
    <w:rsid w:val="00B85380"/>
    <w:rsid w:val="00BA0DFD"/>
    <w:rsid w:val="00BB5D05"/>
    <w:rsid w:val="00BE199B"/>
    <w:rsid w:val="00BE1ABC"/>
    <w:rsid w:val="00BE5BA4"/>
    <w:rsid w:val="00BE6C7F"/>
    <w:rsid w:val="00BF730E"/>
    <w:rsid w:val="00C2269F"/>
    <w:rsid w:val="00C30BB2"/>
    <w:rsid w:val="00C428D8"/>
    <w:rsid w:val="00C44A60"/>
    <w:rsid w:val="00C471EC"/>
    <w:rsid w:val="00C54FF3"/>
    <w:rsid w:val="00C56568"/>
    <w:rsid w:val="00C6292D"/>
    <w:rsid w:val="00C75855"/>
    <w:rsid w:val="00C90152"/>
    <w:rsid w:val="00C935E3"/>
    <w:rsid w:val="00CA1B17"/>
    <w:rsid w:val="00CA2440"/>
    <w:rsid w:val="00CA56B3"/>
    <w:rsid w:val="00CC6348"/>
    <w:rsid w:val="00CD50D4"/>
    <w:rsid w:val="00CD73E6"/>
    <w:rsid w:val="00CE15EE"/>
    <w:rsid w:val="00CF45EF"/>
    <w:rsid w:val="00D163D9"/>
    <w:rsid w:val="00D168D8"/>
    <w:rsid w:val="00D25913"/>
    <w:rsid w:val="00D26E46"/>
    <w:rsid w:val="00D32D7B"/>
    <w:rsid w:val="00D45D83"/>
    <w:rsid w:val="00D61970"/>
    <w:rsid w:val="00D66747"/>
    <w:rsid w:val="00D72CA0"/>
    <w:rsid w:val="00D7365D"/>
    <w:rsid w:val="00D761E7"/>
    <w:rsid w:val="00D84096"/>
    <w:rsid w:val="00D92E82"/>
    <w:rsid w:val="00DB14F5"/>
    <w:rsid w:val="00DC0389"/>
    <w:rsid w:val="00DC3E6D"/>
    <w:rsid w:val="00DC71BD"/>
    <w:rsid w:val="00DE6947"/>
    <w:rsid w:val="00DF2FB5"/>
    <w:rsid w:val="00DF6190"/>
    <w:rsid w:val="00E02DD5"/>
    <w:rsid w:val="00E032EB"/>
    <w:rsid w:val="00E128DE"/>
    <w:rsid w:val="00E1444C"/>
    <w:rsid w:val="00E15FB3"/>
    <w:rsid w:val="00E21317"/>
    <w:rsid w:val="00E21765"/>
    <w:rsid w:val="00E411CA"/>
    <w:rsid w:val="00E44696"/>
    <w:rsid w:val="00E551E5"/>
    <w:rsid w:val="00E55237"/>
    <w:rsid w:val="00E57824"/>
    <w:rsid w:val="00EB43DE"/>
    <w:rsid w:val="00EC307D"/>
    <w:rsid w:val="00EC42B4"/>
    <w:rsid w:val="00ED5F5B"/>
    <w:rsid w:val="00ED741F"/>
    <w:rsid w:val="00F021E4"/>
    <w:rsid w:val="00F06F52"/>
    <w:rsid w:val="00F07FEA"/>
    <w:rsid w:val="00F447EB"/>
    <w:rsid w:val="00F50107"/>
    <w:rsid w:val="00F52E42"/>
    <w:rsid w:val="00F54B85"/>
    <w:rsid w:val="00F642F5"/>
    <w:rsid w:val="00F72D88"/>
    <w:rsid w:val="00F77BA2"/>
    <w:rsid w:val="00F85820"/>
    <w:rsid w:val="00F9179F"/>
    <w:rsid w:val="00FA0BA3"/>
    <w:rsid w:val="00FC26DA"/>
    <w:rsid w:val="00FD1331"/>
    <w:rsid w:val="00FD26B2"/>
    <w:rsid w:val="00FE1D5E"/>
    <w:rsid w:val="00FE30F8"/>
    <w:rsid w:val="00FF1862"/>
    <w:rsid w:val="00FF200C"/>
    <w:rsid w:val="00FF24A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EF4C7"/>
  <w15:chartTrackingRefBased/>
  <w15:docId w15:val="{F443F534-3CF4-4B46-9F75-7A8EB865C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5076"/>
    <w:pPr>
      <w:ind w:left="720"/>
      <w:contextualSpacing/>
    </w:pPr>
  </w:style>
  <w:style w:type="character" w:styleId="Hyperlink">
    <w:name w:val="Hyperlink"/>
    <w:basedOn w:val="DefaultParagraphFont"/>
    <w:uiPriority w:val="99"/>
    <w:unhideWhenUsed/>
    <w:rsid w:val="00E1444C"/>
    <w:rPr>
      <w:color w:val="0563C1" w:themeColor="hyperlink"/>
      <w:u w:val="single"/>
    </w:rPr>
  </w:style>
  <w:style w:type="character" w:styleId="UnresolvedMention">
    <w:name w:val="Unresolved Mention"/>
    <w:basedOn w:val="DefaultParagraphFont"/>
    <w:uiPriority w:val="99"/>
    <w:semiHidden/>
    <w:unhideWhenUsed/>
    <w:rsid w:val="00E144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Garlock</dc:creator>
  <cp:keywords/>
  <dc:description/>
  <cp:lastModifiedBy>Darla Nashiem</cp:lastModifiedBy>
  <cp:revision>2</cp:revision>
  <dcterms:created xsi:type="dcterms:W3CDTF">2023-09-12T17:30:00Z</dcterms:created>
  <dcterms:modified xsi:type="dcterms:W3CDTF">2023-09-12T17:30:00Z</dcterms:modified>
</cp:coreProperties>
</file>